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1A" w:rsidRDefault="00227C1A" w:rsidP="00227C1A">
      <w:pPr>
        <w:pStyle w:val="gp-tekst"/>
        <w:rPr>
          <w:b/>
          <w:sz w:val="28"/>
          <w:lang w:val="nb-NO"/>
        </w:rPr>
      </w:pPr>
      <w:r>
        <w:rPr>
          <w:b/>
          <w:sz w:val="28"/>
          <w:lang w:val="nb-NO"/>
        </w:rPr>
        <w:t>Til: Styret for Naturhistorisk museum</w:t>
      </w:r>
    </w:p>
    <w:p w:rsidR="00227C1A" w:rsidRDefault="00227C1A" w:rsidP="00227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CD2CCD">
        <w:rPr>
          <w:b/>
          <w:sz w:val="24"/>
          <w:szCs w:val="24"/>
        </w:rPr>
        <w:t xml:space="preserve">Sakstype: </w:t>
      </w:r>
      <w:r>
        <w:rPr>
          <w:sz w:val="24"/>
          <w:szCs w:val="24"/>
        </w:rPr>
        <w:t>Vedtak</w:t>
      </w:r>
    </w:p>
    <w:p w:rsidR="00227C1A" w:rsidRDefault="00227C1A" w:rsidP="00227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spellStart"/>
      <w:r w:rsidRPr="00CD2CCD">
        <w:rPr>
          <w:b/>
          <w:sz w:val="24"/>
          <w:szCs w:val="24"/>
        </w:rPr>
        <w:t>Saksnr</w:t>
      </w:r>
      <w:proofErr w:type="spellEnd"/>
      <w:r w:rsidRPr="00CD2CCD">
        <w:rPr>
          <w:b/>
          <w:sz w:val="24"/>
          <w:szCs w:val="24"/>
        </w:rPr>
        <w:t xml:space="preserve">.: </w:t>
      </w:r>
      <w:r w:rsidR="008445A4">
        <w:rPr>
          <w:sz w:val="24"/>
          <w:szCs w:val="24"/>
        </w:rPr>
        <w:t>03/2010</w:t>
      </w:r>
    </w:p>
    <w:p w:rsidR="00227C1A" w:rsidRPr="00EA4A05" w:rsidRDefault="00227C1A" w:rsidP="00227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proofErr w:type="spellStart"/>
      <w:r w:rsidRPr="00EA4A05">
        <w:rPr>
          <w:b/>
          <w:sz w:val="24"/>
          <w:szCs w:val="24"/>
        </w:rPr>
        <w:t>Journalnr</w:t>
      </w:r>
      <w:proofErr w:type="spellEnd"/>
      <w:r w:rsidRPr="00EA4A05">
        <w:rPr>
          <w:b/>
          <w:sz w:val="24"/>
          <w:szCs w:val="24"/>
        </w:rPr>
        <w:t xml:space="preserve">.: </w:t>
      </w:r>
      <w:r w:rsidR="00112877" w:rsidRPr="00112877">
        <w:rPr>
          <w:sz w:val="24"/>
          <w:szCs w:val="24"/>
        </w:rPr>
        <w:t>2010/292</w:t>
      </w:r>
    </w:p>
    <w:p w:rsidR="00227C1A" w:rsidRPr="00022605" w:rsidRDefault="00227C1A" w:rsidP="00227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D2CCD">
        <w:rPr>
          <w:b/>
          <w:sz w:val="24"/>
          <w:szCs w:val="24"/>
        </w:rPr>
        <w:t xml:space="preserve">Møtedato: </w:t>
      </w:r>
      <w:r w:rsidR="008445A4">
        <w:rPr>
          <w:sz w:val="24"/>
          <w:szCs w:val="24"/>
        </w:rPr>
        <w:t>28.01.2010</w:t>
      </w:r>
    </w:p>
    <w:p w:rsidR="00227C1A" w:rsidRPr="00022605" w:rsidRDefault="00227C1A" w:rsidP="00227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D2CCD">
        <w:rPr>
          <w:b/>
          <w:sz w:val="24"/>
          <w:szCs w:val="24"/>
        </w:rPr>
        <w:t>Notatdato:</w:t>
      </w:r>
      <w:r>
        <w:rPr>
          <w:b/>
          <w:sz w:val="24"/>
          <w:szCs w:val="24"/>
        </w:rPr>
        <w:t xml:space="preserve"> </w:t>
      </w:r>
      <w:r w:rsidR="008445A4">
        <w:rPr>
          <w:sz w:val="24"/>
          <w:szCs w:val="24"/>
        </w:rPr>
        <w:t>20.01.2010</w:t>
      </w:r>
    </w:p>
    <w:p w:rsidR="00227C1A" w:rsidRPr="004F0FC3" w:rsidRDefault="00227C1A" w:rsidP="00227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D2CCD">
        <w:rPr>
          <w:b/>
          <w:sz w:val="24"/>
          <w:szCs w:val="24"/>
        </w:rPr>
        <w:t xml:space="preserve">Saksansvarlig: </w:t>
      </w:r>
      <w:proofErr w:type="spellStart"/>
      <w:r w:rsidR="008445A4" w:rsidRPr="004F0FC3">
        <w:rPr>
          <w:sz w:val="24"/>
          <w:szCs w:val="24"/>
        </w:rPr>
        <w:t>Bjørlykke/Desserud/Vollelv</w:t>
      </w:r>
      <w:proofErr w:type="spellEnd"/>
    </w:p>
    <w:p w:rsidR="00227C1A" w:rsidRDefault="00227C1A" w:rsidP="00227C1A">
      <w:pPr>
        <w:pStyle w:val="gp-tekst"/>
        <w:rPr>
          <w:sz w:val="22"/>
          <w:lang w:val="nb-NO"/>
        </w:rPr>
      </w:pPr>
    </w:p>
    <w:p w:rsidR="00227C1A" w:rsidRDefault="00227C1A" w:rsidP="00227C1A">
      <w:pPr>
        <w:pStyle w:val="gp-tekst"/>
        <w:rPr>
          <w:sz w:val="22"/>
          <w:lang w:val="nb-NO"/>
        </w:rPr>
      </w:pPr>
    </w:p>
    <w:p w:rsidR="002C7555" w:rsidRPr="004F0FC3" w:rsidRDefault="002C7555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Sakstittel: </w:t>
      </w:r>
      <w:r w:rsidR="008445A4" w:rsidRPr="004F0FC3">
        <w:rPr>
          <w:sz w:val="24"/>
          <w:szCs w:val="24"/>
        </w:rPr>
        <w:t>Budsjettframlegg 2010</w:t>
      </w:r>
    </w:p>
    <w:p w:rsidR="002C7555" w:rsidRDefault="00BD28DF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43AD2" w:rsidRDefault="003512BE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3512BE">
        <w:rPr>
          <w:b/>
          <w:sz w:val="24"/>
          <w:szCs w:val="24"/>
        </w:rPr>
        <w:t>Tidligere vedtak i saken / Plandokumenter / Henvisning til lovverk etc.:</w:t>
      </w:r>
      <w:r w:rsidR="00443AD2">
        <w:rPr>
          <w:b/>
          <w:sz w:val="24"/>
          <w:szCs w:val="24"/>
        </w:rPr>
        <w:t xml:space="preserve"> </w:t>
      </w:r>
    </w:p>
    <w:p w:rsidR="000E7086" w:rsidRDefault="000E7086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4F0FC3" w:rsidRDefault="00D27AEE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Bakgrunn</w:t>
      </w:r>
      <w:r w:rsidR="00443AD2">
        <w:rPr>
          <w:b/>
          <w:sz w:val="24"/>
          <w:szCs w:val="24"/>
        </w:rPr>
        <w:t>:</w:t>
      </w:r>
      <w:r w:rsidR="008445A4">
        <w:rPr>
          <w:b/>
          <w:sz w:val="24"/>
          <w:szCs w:val="24"/>
        </w:rPr>
        <w:t xml:space="preserve"> </w:t>
      </w:r>
    </w:p>
    <w:p w:rsidR="008445A4" w:rsidRPr="004F0FC3" w:rsidRDefault="008445A4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F0FC3">
        <w:rPr>
          <w:sz w:val="24"/>
          <w:szCs w:val="24"/>
        </w:rPr>
        <w:t xml:space="preserve">Budsjettet baserer seg på UiOs </w:t>
      </w:r>
      <w:r w:rsidR="00112877">
        <w:rPr>
          <w:sz w:val="24"/>
          <w:szCs w:val="24"/>
        </w:rPr>
        <w:t>disponeringsskriv</w:t>
      </w:r>
      <w:r w:rsidRPr="004F0FC3">
        <w:rPr>
          <w:sz w:val="24"/>
          <w:szCs w:val="24"/>
        </w:rPr>
        <w:t xml:space="preserve"> for 2010, budsjettframlegg fra seksjonene og diskusjoner i NHMs ledergruppe. Budsjettet er gjort opp med et underskudd på vel 1 millioner kroner, inklusiv overført underskudd fra 2009. Det er foretatt betydelige kutt for å bringe budsjettet mest mulig i balanse, noe som vil prege de fleste deler av virksomheten.</w:t>
      </w:r>
    </w:p>
    <w:p w:rsidR="008445A4" w:rsidRPr="004F0FC3" w:rsidRDefault="008445A4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27AEE" w:rsidRPr="004F0FC3" w:rsidRDefault="008445A4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F0FC3">
        <w:rPr>
          <w:sz w:val="24"/>
          <w:szCs w:val="24"/>
        </w:rPr>
        <w:t>Driftsbudsjettet har fått en noe annen framstilling enn tidligere for å best mulig grad å vise kostnadsstrømmen i forhold til NHMs prioriterte satsinger.</w:t>
      </w:r>
    </w:p>
    <w:p w:rsidR="008445A4" w:rsidRPr="004F0FC3" w:rsidRDefault="008445A4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445A4" w:rsidRPr="004F0FC3" w:rsidRDefault="008445A4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F0FC3">
        <w:rPr>
          <w:sz w:val="24"/>
          <w:szCs w:val="24"/>
        </w:rPr>
        <w:t>Regnskapstallene det er vist til for 2009 er ikke endelige.</w:t>
      </w:r>
    </w:p>
    <w:p w:rsidR="00443AD2" w:rsidRDefault="00443AD2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4F0FC3" w:rsidRDefault="00227C1A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5441B2">
        <w:rPr>
          <w:b/>
          <w:sz w:val="24"/>
          <w:szCs w:val="24"/>
        </w:rPr>
        <w:t xml:space="preserve">Forslag til vedtak: </w:t>
      </w:r>
    </w:p>
    <w:p w:rsidR="00025462" w:rsidRPr="004F0FC3" w:rsidRDefault="008445A4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F0FC3">
        <w:rPr>
          <w:sz w:val="24"/>
          <w:szCs w:val="24"/>
        </w:rPr>
        <w:t>Forslaget til driftsbudsjett for 2010 godkjennes. Budsjettet legges til grunn for utarbeiding av NHMs langtidsbudsjett 2010-14. Dette delegeres til direktøren i lys av pågående dialog med UiOs ledelse vedrørende 5-årsplan for NHM.</w:t>
      </w:r>
    </w:p>
    <w:p w:rsidR="00025462" w:rsidRPr="004F0FC3" w:rsidRDefault="00025462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B3F27" w:rsidRDefault="00EB3F27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0E7086" w:rsidRDefault="00710E69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Vedlegg:</w:t>
      </w:r>
      <w:r w:rsidR="00EB60EE">
        <w:rPr>
          <w:b/>
          <w:sz w:val="24"/>
          <w:szCs w:val="24"/>
        </w:rPr>
        <w:t xml:space="preserve"> </w:t>
      </w:r>
      <w:r w:rsidR="008445A4" w:rsidRPr="004F0FC3">
        <w:rPr>
          <w:sz w:val="24"/>
          <w:szCs w:val="24"/>
        </w:rPr>
        <w:t xml:space="preserve">Tallbudsjett for 2010, kommentarer til budsjettframlegget, </w:t>
      </w:r>
      <w:r w:rsidR="00C77FA4">
        <w:rPr>
          <w:sz w:val="24"/>
          <w:szCs w:val="24"/>
        </w:rPr>
        <w:t>d</w:t>
      </w:r>
      <w:r w:rsidR="008445A4" w:rsidRPr="004F0FC3">
        <w:rPr>
          <w:sz w:val="24"/>
          <w:szCs w:val="24"/>
        </w:rPr>
        <w:t>ispo</w:t>
      </w:r>
      <w:r w:rsidR="00112877">
        <w:rPr>
          <w:sz w:val="24"/>
          <w:szCs w:val="24"/>
        </w:rPr>
        <w:t>neringsskriv</w:t>
      </w:r>
      <w:r w:rsidR="008445A4" w:rsidRPr="004F0FC3">
        <w:rPr>
          <w:sz w:val="24"/>
          <w:szCs w:val="24"/>
        </w:rPr>
        <w:t xml:space="preserve"> for 2010</w:t>
      </w:r>
    </w:p>
    <w:sectPr w:rsidR="000E7086" w:rsidSect="00227C1A">
      <w:headerReference w:type="default" r:id="rId6"/>
      <w:footerReference w:type="default" r:id="rId7"/>
      <w:headerReference w:type="first" r:id="rId8"/>
      <w:footerReference w:type="first" r:id="rId9"/>
      <w:pgSz w:w="11907" w:h="16840"/>
      <w:pgMar w:top="261" w:right="680" w:bottom="261" w:left="1418" w:header="680" w:footer="680" w:gutter="0"/>
      <w:paperSrc w:first="15" w:other="15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A89" w:rsidRDefault="00CB6A89">
      <w:r>
        <w:separator/>
      </w:r>
    </w:p>
  </w:endnote>
  <w:endnote w:type="continuationSeparator" w:id="0">
    <w:p w:rsidR="00CB6A89" w:rsidRDefault="00CB6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C3" w:rsidRDefault="004F0FC3">
    <w:pPr>
      <w:pStyle w:val="Footer"/>
      <w:jc w:val="right"/>
    </w:pPr>
    <w:r>
      <w:t xml:space="preserve">Side  </w:t>
    </w:r>
    <w:fldSimple w:instr="\PAGE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C3" w:rsidRPr="008675FD" w:rsidRDefault="004F0FC3" w:rsidP="00227C1A">
    <w:pPr>
      <w:pStyle w:val="Footer"/>
      <w:rPr>
        <w:b/>
        <w:sz w:val="24"/>
        <w:szCs w:val="24"/>
        <w:lang w:val="en-GB"/>
      </w:rPr>
    </w:pPr>
    <w:proofErr w:type="spellStart"/>
    <w:r w:rsidRPr="008675FD">
      <w:rPr>
        <w:b/>
        <w:sz w:val="24"/>
        <w:szCs w:val="24"/>
        <w:lang w:val="en-GB"/>
      </w:rPr>
      <w:t>Naturhistorisk</w:t>
    </w:r>
    <w:proofErr w:type="spellEnd"/>
    <w:r w:rsidRPr="008675FD">
      <w:rPr>
        <w:b/>
        <w:sz w:val="24"/>
        <w:szCs w:val="24"/>
        <w:lang w:val="en-GB"/>
      </w:rPr>
      <w:t xml:space="preserve"> museum</w:t>
    </w:r>
  </w:p>
  <w:p w:rsidR="004F0FC3" w:rsidRPr="008675FD" w:rsidRDefault="004F0FC3" w:rsidP="00227C1A">
    <w:pPr>
      <w:pStyle w:val="Footer"/>
      <w:rPr>
        <w:i/>
      </w:rPr>
    </w:pPr>
    <w:proofErr w:type="spellStart"/>
    <w:r w:rsidRPr="008675FD">
      <w:rPr>
        <w:i/>
        <w:lang w:val="en-GB"/>
      </w:rPr>
      <w:t>Universitetet</w:t>
    </w:r>
    <w:proofErr w:type="spellEnd"/>
    <w:r w:rsidRPr="008675FD">
      <w:rPr>
        <w:i/>
        <w:lang w:val="en-GB"/>
      </w:rPr>
      <w:t xml:space="preserve"> </w:t>
    </w:r>
    <w:proofErr w:type="spellStart"/>
    <w:r w:rsidRPr="008675FD">
      <w:rPr>
        <w:i/>
        <w:lang w:val="en-GB"/>
      </w:rPr>
      <w:t>i</w:t>
    </w:r>
    <w:proofErr w:type="spellEnd"/>
    <w:r w:rsidRPr="008675FD">
      <w:rPr>
        <w:i/>
        <w:lang w:val="en-GB"/>
      </w:rPr>
      <w:t xml:space="preserve"> </w:t>
    </w:r>
    <w:smartTag w:uri="urn:schemas-microsoft-com:office:smarttags" w:element="place">
      <w:smartTag w:uri="urn:schemas-microsoft-com:office:smarttags" w:element="country-region">
        <w:smartTag w:uri="urn:schemas-microsoft-com:office:smarttags" w:element="City">
          <w:r w:rsidRPr="008675FD">
            <w:rPr>
              <w:i/>
              <w:lang w:val="en-GB"/>
            </w:rPr>
            <w:t>Oslo</w:t>
          </w:r>
        </w:smartTag>
      </w:smartTag>
    </w:smartTag>
  </w:p>
  <w:p w:rsidR="004F0FC3" w:rsidRDefault="004F0FC3">
    <w:pPr>
      <w:pStyle w:val="Foo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A89" w:rsidRDefault="00CB6A89">
      <w:r>
        <w:separator/>
      </w:r>
    </w:p>
  </w:footnote>
  <w:footnote w:type="continuationSeparator" w:id="0">
    <w:p w:rsidR="00CB6A89" w:rsidRDefault="00CB6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C3" w:rsidRDefault="004F0FC3">
    <w:pPr>
      <w:pStyle w:val="Header"/>
      <w:framePr w:w="10042" w:h="960" w:hSpace="141" w:wrap="around" w:vAnchor="text" w:hAnchor="text" w:y="-9"/>
      <w:jc w:val="right"/>
      <w:rPr>
        <w:b/>
        <w:spacing w:val="60"/>
      </w:rPr>
    </w:pPr>
    <w:r>
      <w:rPr>
        <w:b/>
        <w:spacing w:val="60"/>
        <w:sz w:val="21"/>
      </w:rPr>
      <w:t>UNIVERSITETET I OSLO</w:t>
    </w:r>
  </w:p>
  <w:p w:rsidR="004F0FC3" w:rsidRDefault="004F0FC3">
    <w:pPr>
      <w:pStyle w:val="Header"/>
      <w:framePr w:w="10042" w:h="960" w:hSpace="141" w:wrap="around" w:vAnchor="text" w:hAnchor="text" w:y="-9"/>
      <w:jc w:val="right"/>
      <w:rPr>
        <w:spacing w:val="60"/>
      </w:rPr>
    </w:pPr>
    <w:r>
      <w:rPr>
        <w:spacing w:val="60"/>
        <w:sz w:val="14"/>
      </w:rPr>
      <w:t>Universitetets naturhistoriske museer og Botanisk hage</w:t>
    </w:r>
  </w:p>
  <w:p w:rsidR="004F0FC3" w:rsidRDefault="004F0FC3">
    <w:pPr>
      <w:pStyle w:val="Header"/>
      <w:framePr w:w="10042" w:h="960" w:hSpace="141" w:wrap="around" w:vAnchor="text" w:hAnchor="text" w:y="-9"/>
      <w:jc w:val="right"/>
      <w:rPr>
        <w:spacing w:val="6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C3" w:rsidRPr="004B5FE6" w:rsidRDefault="004F0FC3" w:rsidP="00227C1A">
    <w:pPr>
      <w:pStyle w:val="Header"/>
      <w:framePr w:w="7492" w:h="766" w:wrap="around" w:vAnchor="page" w:hAnchor="page" w:x="2602" w:y="905"/>
      <w:tabs>
        <w:tab w:val="left" w:pos="1418"/>
      </w:tabs>
      <w:rPr>
        <w:b/>
        <w:spacing w:val="60"/>
        <w:sz w:val="24"/>
        <w:szCs w:val="24"/>
      </w:rPr>
    </w:pPr>
    <w:r w:rsidRPr="004B5FE6">
      <w:rPr>
        <w:b/>
        <w:spacing w:val="60"/>
        <w:sz w:val="24"/>
        <w:szCs w:val="24"/>
      </w:rPr>
      <w:t>NATURHISTORISK MUSEUM</w:t>
    </w:r>
  </w:p>
  <w:p w:rsidR="004F0FC3" w:rsidRPr="004B5FE6" w:rsidRDefault="004F0FC3" w:rsidP="00227C1A">
    <w:pPr>
      <w:pStyle w:val="Header"/>
      <w:framePr w:w="7492" w:h="766" w:wrap="around" w:vAnchor="page" w:hAnchor="page" w:x="2602" w:y="905"/>
      <w:tabs>
        <w:tab w:val="left" w:pos="1418"/>
      </w:tabs>
    </w:pPr>
    <w:r w:rsidRPr="004B5FE6">
      <w:rPr>
        <w:b/>
        <w:spacing w:val="60"/>
      </w:rPr>
      <w:t>UNIVERSITETET I OSLO</w:t>
    </w:r>
  </w:p>
  <w:p w:rsidR="004F0FC3" w:rsidRDefault="004F0FC3" w:rsidP="00227C1A">
    <w:pPr>
      <w:framePr w:w="4903" w:h="709" w:hSpace="567" w:wrap="around" w:vAnchor="page" w:hAnchor="page" w:x="6025" w:y="1445"/>
      <w:jc w:val="right"/>
    </w:pPr>
  </w:p>
  <w:p w:rsidR="004F0FC3" w:rsidRDefault="00112877">
    <w:pPr>
      <w:pStyle w:val="Header"/>
      <w:tabs>
        <w:tab w:val="left" w:pos="1418"/>
      </w:tabs>
    </w:pPr>
    <w:r>
      <w:rPr>
        <w:noProof/>
        <w:lang w:eastAsia="nb-NO"/>
      </w:rPr>
      <w:drawing>
        <wp:inline distT="0" distB="0" distL="0" distR="0">
          <wp:extent cx="714375" cy="7334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0FC3" w:rsidRDefault="004F0FC3">
    <w:pPr>
      <w:pStyle w:val="Header"/>
      <w:tabs>
        <w:tab w:val="left" w:pos="1418"/>
      </w:tabs>
    </w:pPr>
  </w:p>
  <w:p w:rsidR="004F0FC3" w:rsidRDefault="004F0FC3">
    <w:pP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C1A"/>
    <w:rsid w:val="000219FF"/>
    <w:rsid w:val="00025462"/>
    <w:rsid w:val="0008110B"/>
    <w:rsid w:val="00083ABC"/>
    <w:rsid w:val="000E2BF8"/>
    <w:rsid w:val="000E7086"/>
    <w:rsid w:val="000F55EA"/>
    <w:rsid w:val="00112877"/>
    <w:rsid w:val="00170214"/>
    <w:rsid w:val="001776EB"/>
    <w:rsid w:val="00196B90"/>
    <w:rsid w:val="001A4481"/>
    <w:rsid w:val="002006D2"/>
    <w:rsid w:val="00222067"/>
    <w:rsid w:val="00227C1A"/>
    <w:rsid w:val="00227DA1"/>
    <w:rsid w:val="002733F1"/>
    <w:rsid w:val="00277923"/>
    <w:rsid w:val="002861D0"/>
    <w:rsid w:val="002C7555"/>
    <w:rsid w:val="002F19EE"/>
    <w:rsid w:val="003512BE"/>
    <w:rsid w:val="00352AE5"/>
    <w:rsid w:val="00377AA8"/>
    <w:rsid w:val="00383F18"/>
    <w:rsid w:val="00443AD2"/>
    <w:rsid w:val="0044489C"/>
    <w:rsid w:val="00481843"/>
    <w:rsid w:val="004B4E83"/>
    <w:rsid w:val="004E6376"/>
    <w:rsid w:val="004F0FC3"/>
    <w:rsid w:val="00506D59"/>
    <w:rsid w:val="00571050"/>
    <w:rsid w:val="005878E9"/>
    <w:rsid w:val="0059097F"/>
    <w:rsid w:val="005A432A"/>
    <w:rsid w:val="005A53AC"/>
    <w:rsid w:val="00610BC8"/>
    <w:rsid w:val="0061396B"/>
    <w:rsid w:val="0064210B"/>
    <w:rsid w:val="00672A29"/>
    <w:rsid w:val="00686757"/>
    <w:rsid w:val="006D480E"/>
    <w:rsid w:val="00705324"/>
    <w:rsid w:val="00710E69"/>
    <w:rsid w:val="0071367A"/>
    <w:rsid w:val="00720183"/>
    <w:rsid w:val="007430A1"/>
    <w:rsid w:val="00776C37"/>
    <w:rsid w:val="00824B8D"/>
    <w:rsid w:val="008445A4"/>
    <w:rsid w:val="008675FD"/>
    <w:rsid w:val="00893BCC"/>
    <w:rsid w:val="008D1B2B"/>
    <w:rsid w:val="00920898"/>
    <w:rsid w:val="00941C54"/>
    <w:rsid w:val="009539E0"/>
    <w:rsid w:val="009C038A"/>
    <w:rsid w:val="00A0381B"/>
    <w:rsid w:val="00A41988"/>
    <w:rsid w:val="00A63E69"/>
    <w:rsid w:val="00AB36FF"/>
    <w:rsid w:val="00B21A5C"/>
    <w:rsid w:val="00B26295"/>
    <w:rsid w:val="00B64D2C"/>
    <w:rsid w:val="00BD28DF"/>
    <w:rsid w:val="00BE6164"/>
    <w:rsid w:val="00C03C5B"/>
    <w:rsid w:val="00C77FA4"/>
    <w:rsid w:val="00C82783"/>
    <w:rsid w:val="00CB6A89"/>
    <w:rsid w:val="00CC247E"/>
    <w:rsid w:val="00CF22C8"/>
    <w:rsid w:val="00CF38E2"/>
    <w:rsid w:val="00D04C5C"/>
    <w:rsid w:val="00D27AEE"/>
    <w:rsid w:val="00DA0F41"/>
    <w:rsid w:val="00E03B3A"/>
    <w:rsid w:val="00EA7DC8"/>
    <w:rsid w:val="00EB3F27"/>
    <w:rsid w:val="00EB60EE"/>
    <w:rsid w:val="00ED6545"/>
    <w:rsid w:val="00F36F70"/>
    <w:rsid w:val="00FA014B"/>
    <w:rsid w:val="00FA0ED3"/>
    <w:rsid w:val="00FA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C1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27C1A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227C1A"/>
    <w:pPr>
      <w:tabs>
        <w:tab w:val="center" w:pos="4819"/>
        <w:tab w:val="right" w:pos="9071"/>
      </w:tabs>
    </w:pPr>
  </w:style>
  <w:style w:type="paragraph" w:customStyle="1" w:styleId="gp-tekst">
    <w:name w:val="gp-tekst"/>
    <w:basedOn w:val="Normal"/>
    <w:rsid w:val="00227C1A"/>
    <w:rPr>
      <w:color w:val="000000"/>
      <w:lang w:val="en-US"/>
    </w:rPr>
  </w:style>
  <w:style w:type="paragraph" w:styleId="BalloonText">
    <w:name w:val="Balloon Text"/>
    <w:basedOn w:val="Normal"/>
    <w:semiHidden/>
    <w:rsid w:val="00610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Til: Styret for Naturhistorisk museum</vt:lpstr>
      <vt:lpstr>Til: Styret for Naturhistorisk museum</vt:lpstr>
    </vt:vector>
  </TitlesOfParts>
  <Company>UiO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Til: Styret for Naturhistorisk museum</dc:title>
  <dc:subject/>
  <dc:creator>ksemb</dc:creator>
  <cp:keywords/>
  <cp:lastModifiedBy>elisaa</cp:lastModifiedBy>
  <cp:revision>3</cp:revision>
  <cp:lastPrinted>2010-01-21T09:51:00Z</cp:lastPrinted>
  <dcterms:created xsi:type="dcterms:W3CDTF">2010-01-21T13:36:00Z</dcterms:created>
  <dcterms:modified xsi:type="dcterms:W3CDTF">2010-01-21T13:56:00Z</dcterms:modified>
</cp:coreProperties>
</file>